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8CF1D" w14:textId="77777777" w:rsidR="00C0721F" w:rsidRPr="00FC7EC7" w:rsidRDefault="006A17DB" w:rsidP="00C0721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Nombre: </w:t>
      </w:r>
      <w:proofErr w:type="spellStart"/>
      <w:r w:rsidR="00145151">
        <w:rPr>
          <w:b/>
          <w:sz w:val="22"/>
          <w:szCs w:val="22"/>
          <w:u w:val="single"/>
        </w:rPr>
        <w:t>Jailene</w:t>
      </w:r>
      <w:proofErr w:type="spellEnd"/>
      <w:r w:rsidR="00145151">
        <w:rPr>
          <w:b/>
          <w:sz w:val="22"/>
          <w:szCs w:val="22"/>
          <w:u w:val="single"/>
        </w:rPr>
        <w:t xml:space="preserve"> Moreno</w:t>
      </w:r>
      <w:r w:rsidR="002E243D">
        <w:rPr>
          <w:b/>
          <w:sz w:val="22"/>
          <w:szCs w:val="22"/>
        </w:rPr>
        <w:tab/>
      </w:r>
      <w:r w:rsidR="00145151">
        <w:rPr>
          <w:b/>
          <w:sz w:val="22"/>
          <w:szCs w:val="22"/>
        </w:rPr>
        <w:t xml:space="preserve">                                                            </w:t>
      </w:r>
      <w:r w:rsidR="00C0721F" w:rsidRPr="008F3DB4">
        <w:rPr>
          <w:b/>
          <w:sz w:val="22"/>
          <w:szCs w:val="22"/>
        </w:rPr>
        <w:t>Fecha</w:t>
      </w:r>
      <w:r w:rsidR="00C0721F" w:rsidRPr="008F3DB4">
        <w:rPr>
          <w:b/>
          <w:sz w:val="22"/>
          <w:szCs w:val="22"/>
          <w:lang w:val="en-US"/>
        </w:rPr>
        <w:t>:</w:t>
      </w:r>
      <w:r w:rsidR="00145151">
        <w:rPr>
          <w:b/>
          <w:sz w:val="22"/>
          <w:szCs w:val="22"/>
          <w:lang w:val="en-US"/>
        </w:rPr>
        <w:t xml:space="preserve">  5/10/13     </w:t>
      </w:r>
      <w:r w:rsidR="00C0721F" w:rsidRPr="00FC7EC7">
        <w:rPr>
          <w:b/>
          <w:sz w:val="22"/>
          <w:szCs w:val="22"/>
        </w:rPr>
        <w:tab/>
      </w:r>
      <w:r w:rsidR="00145151">
        <w:rPr>
          <w:b/>
          <w:sz w:val="22"/>
          <w:szCs w:val="22"/>
        </w:rPr>
        <w:t xml:space="preserve">              Periodo: 2</w:t>
      </w:r>
    </w:p>
    <w:p w14:paraId="771E7568" w14:textId="77777777" w:rsidR="00C0721F" w:rsidRPr="00FC7EC7" w:rsidRDefault="00C0721F" w:rsidP="00C0721F">
      <w:pPr>
        <w:rPr>
          <w:b/>
          <w:sz w:val="22"/>
          <w:szCs w:val="22"/>
        </w:rPr>
      </w:pPr>
      <w:r w:rsidRPr="00FC7EC7">
        <w:rPr>
          <w:b/>
          <w:sz w:val="22"/>
          <w:szCs w:val="22"/>
        </w:rPr>
        <w:t>Profesora Andrea Chaves</w:t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  <w:t>Español I</w:t>
      </w:r>
    </w:p>
    <w:p w14:paraId="668B09DE" w14:textId="77777777" w:rsidR="00C0721F" w:rsidRPr="00FC7EC7" w:rsidRDefault="00C0721F" w:rsidP="00C0721F">
      <w:pPr>
        <w:rPr>
          <w:b/>
          <w:sz w:val="22"/>
          <w:szCs w:val="22"/>
        </w:rPr>
      </w:pPr>
    </w:p>
    <w:p w14:paraId="7F0689D9" w14:textId="77777777" w:rsidR="00DC1D23" w:rsidRPr="00FC7EC7" w:rsidRDefault="00DC1D23" w:rsidP="00DC1D23">
      <w:pPr>
        <w:jc w:val="center"/>
        <w:rPr>
          <w:b/>
          <w:sz w:val="22"/>
        </w:rPr>
      </w:pPr>
      <w:r w:rsidRPr="00FC7EC7">
        <w:rPr>
          <w:b/>
          <w:sz w:val="22"/>
        </w:rPr>
        <w:t>Las Chefs Cortadas</w:t>
      </w:r>
    </w:p>
    <w:p w14:paraId="38E341DE" w14:textId="77777777" w:rsidR="00DC1D23" w:rsidRPr="00FC7EC7" w:rsidRDefault="00DC1D23" w:rsidP="00DC1D23">
      <w:pPr>
        <w:jc w:val="center"/>
        <w:rPr>
          <w:b/>
          <w:sz w:val="22"/>
          <w:szCs w:val="20"/>
        </w:rPr>
      </w:pPr>
    </w:p>
    <w:tbl>
      <w:tblPr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"/>
        <w:gridCol w:w="4440"/>
        <w:gridCol w:w="2922"/>
        <w:gridCol w:w="3507"/>
      </w:tblGrid>
      <w:tr w:rsidR="00FC7EC7" w:rsidRPr="00FC7EC7" w14:paraId="566A57B2" w14:textId="77777777">
        <w:tc>
          <w:tcPr>
            <w:tcW w:w="2839" w:type="dxa"/>
            <w:gridSpan w:val="2"/>
            <w:shd w:val="clear" w:color="auto" w:fill="BFBFBF" w:themeFill="background1" w:themeFillShade="BF"/>
          </w:tcPr>
          <w:p w14:paraId="0162BB31" w14:textId="77777777"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OUTCOME</w:t>
            </w:r>
          </w:p>
        </w:tc>
        <w:tc>
          <w:tcPr>
            <w:tcW w:w="3779" w:type="dxa"/>
            <w:shd w:val="clear" w:color="auto" w:fill="BFBFBF" w:themeFill="background1" w:themeFillShade="BF"/>
          </w:tcPr>
          <w:p w14:paraId="43B3FC99" w14:textId="77777777"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MS CRITERIA</w:t>
            </w:r>
          </w:p>
        </w:tc>
        <w:tc>
          <w:tcPr>
            <w:tcW w:w="4254" w:type="dxa"/>
            <w:shd w:val="clear" w:color="auto" w:fill="BFBFBF" w:themeFill="background1" w:themeFillShade="BF"/>
          </w:tcPr>
          <w:p w14:paraId="6AEE6374" w14:textId="77777777" w:rsidR="009D5189" w:rsidRPr="00FC7EC7" w:rsidRDefault="009D5189" w:rsidP="00433938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FC7EC7">
              <w:rPr>
                <w:b/>
                <w:sz w:val="22"/>
                <w:szCs w:val="22"/>
                <w:highlight w:val="lightGray"/>
              </w:rPr>
              <w:t>ES CRITERIA</w:t>
            </w:r>
          </w:p>
        </w:tc>
      </w:tr>
      <w:tr w:rsidR="00FC7EC7" w:rsidRPr="00FC7EC7" w14:paraId="53CEA264" w14:textId="77777777">
        <w:trPr>
          <w:trHeight w:val="2681"/>
        </w:trPr>
        <w:tc>
          <w:tcPr>
            <w:tcW w:w="2839" w:type="dxa"/>
            <w:gridSpan w:val="2"/>
            <w:vAlign w:val="center"/>
          </w:tcPr>
          <w:p w14:paraId="48B3198F" w14:textId="77777777" w:rsidR="00A5296C" w:rsidRPr="00FC7EC7" w:rsidRDefault="00A5296C" w:rsidP="006A17DB">
            <w:pPr>
              <w:rPr>
                <w:b/>
                <w:sz w:val="22"/>
                <w:szCs w:val="22"/>
              </w:rPr>
            </w:pPr>
          </w:p>
          <w:p w14:paraId="19E8713F" w14:textId="77777777" w:rsidR="00A5296C" w:rsidRPr="00FC7EC7" w:rsidRDefault="00A5296C" w:rsidP="006A17DB">
            <w:pPr>
              <w:rPr>
                <w:b/>
                <w:sz w:val="22"/>
                <w:szCs w:val="22"/>
              </w:rPr>
            </w:pPr>
            <w:r w:rsidRPr="00FC7EC7">
              <w:rPr>
                <w:b/>
                <w:sz w:val="22"/>
                <w:szCs w:val="22"/>
              </w:rPr>
              <w:t xml:space="preserve">B. Be precise in </w:t>
            </w:r>
            <w:proofErr w:type="spellStart"/>
            <w:r w:rsidRPr="00FC7EC7">
              <w:rPr>
                <w:b/>
                <w:sz w:val="22"/>
                <w:szCs w:val="22"/>
              </w:rPr>
              <w:t>identifying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b/>
                <w:sz w:val="22"/>
                <w:szCs w:val="22"/>
              </w:rPr>
              <w:t>gender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and </w:t>
            </w:r>
            <w:proofErr w:type="spellStart"/>
            <w:r w:rsidRPr="00FC7EC7">
              <w:rPr>
                <w:b/>
                <w:sz w:val="22"/>
                <w:szCs w:val="22"/>
              </w:rPr>
              <w:t>number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of </w:t>
            </w:r>
            <w:proofErr w:type="spellStart"/>
            <w:r w:rsidRPr="00FC7EC7">
              <w:rPr>
                <w:b/>
                <w:sz w:val="22"/>
                <w:szCs w:val="22"/>
              </w:rPr>
              <w:t>nouns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articles</w:t>
            </w:r>
            <w:proofErr w:type="spellEnd"/>
            <w:r w:rsidRPr="00FC7EC7">
              <w:rPr>
                <w:b/>
                <w:sz w:val="22"/>
                <w:szCs w:val="22"/>
              </w:rPr>
              <w:t>/</w:t>
            </w:r>
            <w:proofErr w:type="spellStart"/>
            <w:r w:rsidRPr="00FC7EC7">
              <w:rPr>
                <w:b/>
                <w:sz w:val="22"/>
                <w:szCs w:val="22"/>
              </w:rPr>
              <w:t>adjectives</w:t>
            </w:r>
            <w:proofErr w:type="spellEnd"/>
            <w:r w:rsidRPr="00FC7EC7">
              <w:rPr>
                <w:b/>
                <w:sz w:val="22"/>
                <w:szCs w:val="22"/>
              </w:rPr>
              <w:t xml:space="preserve"> (Oral/</w:t>
            </w:r>
            <w:proofErr w:type="spellStart"/>
            <w:r w:rsidRPr="00FC7EC7">
              <w:rPr>
                <w:b/>
                <w:sz w:val="22"/>
                <w:szCs w:val="22"/>
              </w:rPr>
              <w:t>Written</w:t>
            </w:r>
            <w:proofErr w:type="spellEnd"/>
            <w:r w:rsidRPr="00FC7EC7">
              <w:rPr>
                <w:b/>
                <w:sz w:val="22"/>
                <w:szCs w:val="22"/>
              </w:rPr>
              <w:t>)</w:t>
            </w:r>
          </w:p>
          <w:p w14:paraId="054D3FC1" w14:textId="77777777"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14:paraId="7F93759F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 nouns</w:t>
            </w:r>
          </w:p>
          <w:p w14:paraId="571462E6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nouns</w:t>
            </w:r>
          </w:p>
          <w:p w14:paraId="4423016C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articles</w:t>
            </w:r>
          </w:p>
          <w:p w14:paraId="0DFA6D58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masc./fem. articles</w:t>
            </w:r>
          </w:p>
          <w:p w14:paraId="5B418C07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Distinguishes between sing</w:t>
            </w:r>
            <w:proofErr w:type="gramStart"/>
            <w:r w:rsidRPr="00FC7EC7">
              <w:rPr>
                <w:rFonts w:asciiTheme="minorHAnsi" w:hAnsiTheme="minorHAnsi"/>
                <w:sz w:val="22"/>
                <w:szCs w:val="22"/>
              </w:rPr>
              <w:t>./</w:t>
            </w:r>
            <w:proofErr w:type="gramEnd"/>
            <w:r w:rsidRPr="00FC7EC7">
              <w:rPr>
                <w:rFonts w:asciiTheme="minorHAnsi" w:hAnsiTheme="minorHAnsi"/>
                <w:sz w:val="22"/>
                <w:szCs w:val="22"/>
              </w:rPr>
              <w:t>plural adjectives</w:t>
            </w:r>
          </w:p>
          <w:p w14:paraId="7CA5D82F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</w:rPr>
              <w:t xml:space="preserve">__ </w:t>
            </w:r>
            <w:proofErr w:type="spellStart"/>
            <w:r w:rsidRPr="00FC7EC7">
              <w:rPr>
                <w:sz w:val="22"/>
                <w:szCs w:val="22"/>
              </w:rPr>
              <w:t>Distinguishes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between</w:t>
            </w:r>
            <w:proofErr w:type="spellEnd"/>
            <w:r w:rsidRPr="00FC7EC7">
              <w:rPr>
                <w:sz w:val="22"/>
                <w:szCs w:val="22"/>
              </w:rPr>
              <w:t xml:space="preserve"> </w:t>
            </w:r>
            <w:proofErr w:type="spellStart"/>
            <w:r w:rsidRPr="00FC7EC7">
              <w:rPr>
                <w:sz w:val="22"/>
                <w:szCs w:val="22"/>
              </w:rPr>
              <w:t>masc</w:t>
            </w:r>
            <w:proofErr w:type="spellEnd"/>
            <w:r w:rsidRPr="00FC7EC7">
              <w:rPr>
                <w:sz w:val="22"/>
                <w:szCs w:val="22"/>
              </w:rPr>
              <w:t>./</w:t>
            </w:r>
            <w:proofErr w:type="spellStart"/>
            <w:r w:rsidRPr="00FC7EC7">
              <w:rPr>
                <w:sz w:val="22"/>
                <w:szCs w:val="22"/>
              </w:rPr>
              <w:t>fem</w:t>
            </w:r>
            <w:proofErr w:type="spellEnd"/>
            <w:r w:rsidRPr="00FC7EC7">
              <w:rPr>
                <w:sz w:val="22"/>
                <w:szCs w:val="22"/>
              </w:rPr>
              <w:t xml:space="preserve">. </w:t>
            </w:r>
            <w:proofErr w:type="spellStart"/>
            <w:r w:rsidRPr="00FC7EC7">
              <w:rPr>
                <w:sz w:val="22"/>
                <w:szCs w:val="22"/>
              </w:rPr>
              <w:t>adjectives</w:t>
            </w:r>
            <w:proofErr w:type="spellEnd"/>
          </w:p>
        </w:tc>
        <w:tc>
          <w:tcPr>
            <w:tcW w:w="4254" w:type="dxa"/>
          </w:tcPr>
          <w:p w14:paraId="016375A5" w14:textId="77777777" w:rsidR="00A5296C" w:rsidRPr="00FC7EC7" w:rsidRDefault="00A5296C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FC7EC7">
              <w:rPr>
                <w:rFonts w:asciiTheme="minorHAnsi" w:hAnsiTheme="minorHAnsi"/>
                <w:sz w:val="22"/>
                <w:szCs w:val="22"/>
              </w:rPr>
              <w:t>__ Uses correct noun/</w:t>
            </w:r>
            <w:proofErr w:type="spellStart"/>
            <w:r w:rsidRPr="00FC7EC7">
              <w:rPr>
                <w:rFonts w:asciiTheme="minorHAnsi" w:hAnsiTheme="minorHAnsi"/>
                <w:sz w:val="22"/>
                <w:szCs w:val="22"/>
              </w:rPr>
              <w:t>adj</w:t>
            </w:r>
            <w:proofErr w:type="spellEnd"/>
            <w:r w:rsidRPr="00FC7EC7">
              <w:rPr>
                <w:rFonts w:asciiTheme="minorHAnsi" w:hAnsiTheme="minorHAnsi"/>
                <w:sz w:val="22"/>
                <w:szCs w:val="22"/>
              </w:rPr>
              <w:t xml:space="preserve"> and article/noun agreement in complete sentences</w:t>
            </w:r>
          </w:p>
          <w:p w14:paraId="5FA4E413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 w14:paraId="33BF68D3" w14:textId="77777777">
        <w:tc>
          <w:tcPr>
            <w:tcW w:w="2839" w:type="dxa"/>
            <w:gridSpan w:val="2"/>
          </w:tcPr>
          <w:p w14:paraId="3938B470" w14:textId="77777777"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>F. Recalls in written and oral forms food vocabulary.</w:t>
            </w:r>
          </w:p>
          <w:p w14:paraId="4F6F0BEC" w14:textId="77777777" w:rsidR="00A5296C" w:rsidRPr="00FC7EC7" w:rsidRDefault="00A5296C" w:rsidP="00DC1D23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779" w:type="dxa"/>
          </w:tcPr>
          <w:p w14:paraId="72293167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Recalls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vocabulary.</w:t>
            </w:r>
            <w:r w:rsidRPr="00FC7EC7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orally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>)</w:t>
            </w:r>
          </w:p>
          <w:p w14:paraId="31592000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1     2     3     4     5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432D62E9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14:paraId="3F38665A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71BB5F23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Spells the f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ood vocabulary</w:t>
            </w:r>
            <w:r w:rsidRPr="00FC7EC7">
              <w:rPr>
                <w:sz w:val="22"/>
                <w:szCs w:val="22"/>
                <w:lang w:val="en-US"/>
              </w:rPr>
              <w:t xml:space="preserve"> correctly. </w:t>
            </w:r>
          </w:p>
          <w:p w14:paraId="3C3DB6C1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2698D977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50DB6B6B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0CB4C2C3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0DA072FB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5F67CD3D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2C3996FF" w14:textId="77777777"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14:paraId="38627573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>vocabulary.</w:t>
            </w:r>
            <w:r w:rsidRPr="00FC7EC7"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orally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>)</w:t>
            </w:r>
          </w:p>
          <w:p w14:paraId="34409B30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1      2       3  </w:t>
            </w:r>
            <w:r w:rsidR="009033EB" w:rsidRPr="00FC7EC7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9033EB"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="009033EB"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2D8E552F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 2       3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14:paraId="4866B042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2684B90F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Spells the cooking utensils </w:t>
            </w:r>
            <w:r w:rsidRPr="00FC7EC7">
              <w:rPr>
                <w:rFonts w:cs="Arial"/>
                <w:sz w:val="22"/>
                <w:szCs w:val="22"/>
                <w:lang w:val="en-US"/>
              </w:rPr>
              <w:t xml:space="preserve">vocabulary </w:t>
            </w:r>
            <w:r w:rsidRPr="00FC7EC7">
              <w:rPr>
                <w:sz w:val="22"/>
                <w:szCs w:val="22"/>
                <w:lang w:val="en-US"/>
              </w:rPr>
              <w:t>correctly and with accents if necessary.</w:t>
            </w:r>
          </w:p>
          <w:p w14:paraId="4CBC2933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  <w:p w14:paraId="69855E92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3C89E719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11737EAE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</w:t>
            </w:r>
          </w:p>
          <w:p w14:paraId="16CF8F76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</w:p>
        </w:tc>
      </w:tr>
      <w:tr w:rsidR="00FC7EC7" w:rsidRPr="00FC7EC7" w14:paraId="5A1D8C70" w14:textId="77777777">
        <w:trPr>
          <w:trHeight w:val="4067"/>
        </w:trPr>
        <w:tc>
          <w:tcPr>
            <w:tcW w:w="2839" w:type="dxa"/>
            <w:gridSpan w:val="2"/>
          </w:tcPr>
          <w:p w14:paraId="51254104" w14:textId="77777777" w:rsidR="00A5296C" w:rsidRPr="00FC7EC7" w:rsidRDefault="00A5296C" w:rsidP="006A17DB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7EC7">
              <w:rPr>
                <w:rFonts w:cs="Arial"/>
                <w:b/>
                <w:sz w:val="22"/>
                <w:szCs w:val="22"/>
                <w:lang w:val="en-US"/>
              </w:rPr>
              <w:t xml:space="preserve">P. Conjugates and recalls different –AR, -ER and –IR verbs in the commands form. </w:t>
            </w:r>
          </w:p>
          <w:p w14:paraId="1D3C128B" w14:textId="77777777" w:rsidR="00A5296C" w:rsidRPr="00FC7EC7" w:rsidRDefault="00A5296C" w:rsidP="00DC1D23">
            <w:pPr>
              <w:rPr>
                <w:rFonts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3779" w:type="dxa"/>
          </w:tcPr>
          <w:p w14:paraId="24A01B0A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__ Recalls the correct conjugations for –AR, -ER, and –IR verbs (orally) in: </w:t>
            </w:r>
          </w:p>
          <w:p w14:paraId="2D3A1F7B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proofErr w:type="gram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form” </w:t>
            </w:r>
          </w:p>
          <w:p w14:paraId="29D68B26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26A50600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  2     3     4     5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  <w:p w14:paraId="23E3F5A2" w14:textId="77777777"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14:paraId="7B531433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 xml:space="preserve">-Recalls the correct conjugations for –AR, -ER, and –IR verbs (written) in </w:t>
            </w:r>
          </w:p>
          <w:p w14:paraId="3D3AEC40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“</w:t>
            </w:r>
            <w:proofErr w:type="spellStart"/>
            <w:proofErr w:type="gramStart"/>
            <w:r w:rsidRPr="00FC7EC7">
              <w:rPr>
                <w:sz w:val="22"/>
                <w:szCs w:val="22"/>
                <w:lang w:val="en-US"/>
              </w:rPr>
              <w:t>tú</w:t>
            </w:r>
            <w:proofErr w:type="spellEnd"/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form”  </w:t>
            </w:r>
          </w:p>
          <w:p w14:paraId="188639AE" w14:textId="77777777" w:rsidR="009033EB" w:rsidRPr="00FC7EC7" w:rsidRDefault="009033EB" w:rsidP="006A17DB">
            <w:pPr>
              <w:rPr>
                <w:sz w:val="22"/>
                <w:szCs w:val="22"/>
                <w:lang w:val="en-US"/>
              </w:rPr>
            </w:pPr>
          </w:p>
          <w:p w14:paraId="705F874C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1BD66C91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2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0C0FB731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3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51F39556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4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08B4E979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5</w:t>
            </w:r>
            <w:r w:rsidR="009033EB" w:rsidRPr="00FC7EC7">
              <w:rPr>
                <w:sz w:val="22"/>
                <w:szCs w:val="22"/>
                <w:lang w:val="en-US"/>
              </w:rPr>
              <w:t xml:space="preserve"> ___________________________</w:t>
            </w:r>
          </w:p>
          <w:p w14:paraId="1F6D89A5" w14:textId="77777777" w:rsidR="009033EB" w:rsidRPr="00FC7EC7" w:rsidRDefault="009033EB" w:rsidP="00DC1D2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254" w:type="dxa"/>
          </w:tcPr>
          <w:p w14:paraId="48464BBE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 Identifies and conjugates properly irregular verbs. (</w:t>
            </w:r>
            <w:proofErr w:type="gramStart"/>
            <w:r w:rsidRPr="00FC7EC7">
              <w:rPr>
                <w:sz w:val="22"/>
                <w:szCs w:val="22"/>
                <w:lang w:val="en-US"/>
              </w:rPr>
              <w:t>one</w:t>
            </w:r>
            <w:proofErr w:type="gramEnd"/>
            <w:r w:rsidRPr="00FC7EC7">
              <w:rPr>
                <w:sz w:val="22"/>
                <w:szCs w:val="22"/>
                <w:lang w:val="en-US"/>
              </w:rPr>
              <w:t xml:space="preserve"> verb)</w:t>
            </w:r>
          </w:p>
          <w:p w14:paraId="4BD498D5" w14:textId="77777777" w:rsidR="00A5296C" w:rsidRPr="00FC7EC7" w:rsidRDefault="00A5296C" w:rsidP="006A17DB">
            <w:pPr>
              <w:rPr>
                <w:sz w:val="22"/>
                <w:szCs w:val="22"/>
                <w:lang w:val="en-US"/>
              </w:rPr>
            </w:pPr>
          </w:p>
          <w:p w14:paraId="35F7F0EE" w14:textId="77777777" w:rsidR="00A5296C" w:rsidRPr="00FC7EC7" w:rsidRDefault="00A5296C" w:rsidP="00DC1D23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___________________</w:t>
            </w:r>
          </w:p>
          <w:p w14:paraId="03E2B43B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chefs)</w:t>
            </w:r>
          </w:p>
          <w:p w14:paraId="2B28DFC7" w14:textId="77777777" w:rsidR="009033EB" w:rsidRPr="00FC7EC7" w:rsidRDefault="009033EB" w:rsidP="009033EB">
            <w:pPr>
              <w:rPr>
                <w:sz w:val="22"/>
                <w:szCs w:val="22"/>
                <w:lang w:val="en-US"/>
              </w:rPr>
            </w:pPr>
            <w:r w:rsidRPr="00FC7EC7">
              <w:rPr>
                <w:sz w:val="22"/>
                <w:szCs w:val="22"/>
                <w:lang w:val="en-US"/>
              </w:rPr>
              <w:t>1   (</w:t>
            </w:r>
            <w:proofErr w:type="spellStart"/>
            <w:r w:rsidRPr="00FC7EC7">
              <w:rPr>
                <w:sz w:val="22"/>
                <w:szCs w:val="22"/>
                <w:lang w:val="en-US"/>
              </w:rPr>
              <w:t>como</w:t>
            </w:r>
            <w:proofErr w:type="spellEnd"/>
            <w:r w:rsidRPr="00FC7EC7">
              <w:rPr>
                <w:sz w:val="22"/>
                <w:szCs w:val="22"/>
                <w:lang w:val="en-US"/>
              </w:rPr>
              <w:t xml:space="preserve"> helpers)</w:t>
            </w:r>
          </w:p>
        </w:tc>
      </w:tr>
      <w:tr w:rsidR="00FC7EC7" w:rsidRPr="00FC7EC7" w14:paraId="645F6BF0" w14:textId="77777777">
        <w:trPr>
          <w:trHeight w:val="1313"/>
        </w:trPr>
        <w:tc>
          <w:tcPr>
            <w:tcW w:w="2839" w:type="dxa"/>
            <w:gridSpan w:val="2"/>
            <w:vAlign w:val="center"/>
          </w:tcPr>
          <w:p w14:paraId="3AA198E7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  <w:p w14:paraId="6473A531" w14:textId="77777777" w:rsidR="006A17DB" w:rsidRPr="00FC7EC7" w:rsidRDefault="006A17DB" w:rsidP="006A17DB">
            <w:pPr>
              <w:rPr>
                <w:b/>
                <w:sz w:val="22"/>
                <w:szCs w:val="20"/>
                <w:lang w:val="en-US"/>
              </w:rPr>
            </w:pPr>
            <w:r w:rsidRPr="00FC7EC7">
              <w:rPr>
                <w:b/>
                <w:sz w:val="22"/>
                <w:szCs w:val="20"/>
                <w:lang w:val="en-US"/>
              </w:rPr>
              <w:t>I. Communicate likes/dislikes using the GUSTAR (Oral/Written)</w:t>
            </w:r>
          </w:p>
          <w:p w14:paraId="43952962" w14:textId="77777777" w:rsidR="006A17DB" w:rsidRPr="00FC7EC7" w:rsidRDefault="006A17DB" w:rsidP="006A17DB">
            <w:pPr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3779" w:type="dxa"/>
          </w:tcPr>
          <w:p w14:paraId="4C61739C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GUSTAR (written)</w:t>
            </w:r>
          </w:p>
          <w:p w14:paraId="519D0DCC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Recalls the correct conjugations for GUSTAR (orally)</w:t>
            </w:r>
          </w:p>
          <w:p w14:paraId="11273B0E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</w:p>
        </w:tc>
        <w:tc>
          <w:tcPr>
            <w:tcW w:w="4254" w:type="dxa"/>
          </w:tcPr>
          <w:p w14:paraId="291149CD" w14:textId="77777777" w:rsidR="006A17DB" w:rsidRPr="00FC7EC7" w:rsidRDefault="006A17DB" w:rsidP="006A17DB">
            <w:pPr>
              <w:pStyle w:val="ListParagraph"/>
              <w:ind w:left="0"/>
              <w:rPr>
                <w:sz w:val="22"/>
                <w:szCs w:val="20"/>
              </w:rPr>
            </w:pPr>
            <w:r w:rsidRPr="00FC7EC7">
              <w:rPr>
                <w:sz w:val="22"/>
                <w:szCs w:val="20"/>
              </w:rPr>
              <w:t>__ Uses correct noun agreement (written)</w:t>
            </w:r>
          </w:p>
          <w:p w14:paraId="1748FC6A" w14:textId="77777777" w:rsidR="006A17DB" w:rsidRPr="00FC7EC7" w:rsidRDefault="006A17DB" w:rsidP="006A17DB">
            <w:pPr>
              <w:rPr>
                <w:sz w:val="22"/>
                <w:szCs w:val="20"/>
                <w:lang w:val="en-US"/>
              </w:rPr>
            </w:pPr>
            <w:r w:rsidRPr="00FC7EC7">
              <w:rPr>
                <w:sz w:val="22"/>
                <w:szCs w:val="20"/>
                <w:lang w:val="en-US"/>
              </w:rPr>
              <w:t>__ Uses correct noun agreement (orally)</w:t>
            </w:r>
          </w:p>
          <w:p w14:paraId="66083829" w14:textId="77777777" w:rsidR="006A17DB" w:rsidRPr="00FC7EC7" w:rsidRDefault="006A17DB" w:rsidP="006A17DB">
            <w:pPr>
              <w:pStyle w:val="ListParagraph"/>
              <w:ind w:left="0"/>
              <w:rPr>
                <w:rFonts w:asciiTheme="minorHAnsi" w:hAnsiTheme="minorHAnsi"/>
                <w:sz w:val="22"/>
                <w:szCs w:val="20"/>
              </w:rPr>
            </w:pPr>
          </w:p>
        </w:tc>
      </w:tr>
      <w:tr w:rsidR="00FC7EC7" w:rsidRPr="00FC7EC7" w14:paraId="75DA781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ook w:val="0000" w:firstRow="0" w:lastRow="0" w:firstColumn="0" w:lastColumn="0" w:noHBand="0" w:noVBand="0"/>
        </w:tblPrEx>
        <w:trPr>
          <w:gridBefore w:val="1"/>
          <w:wBefore w:w="103" w:type="dxa"/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B75F" w14:textId="77777777" w:rsidR="00FC7EC7" w:rsidRPr="00FC7EC7" w:rsidRDefault="00FC7EC7">
            <w:pPr>
              <w:rPr>
                <w:rFonts w:ascii="Cambria" w:eastAsia="ＭＳ 明朝" w:hAnsi="Cambria" w:cs="Times New Roman"/>
                <w:b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K.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Communicate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ownership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by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using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precise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in 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Spanish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 xml:space="preserve"> (Oral/</w:t>
            </w:r>
            <w:proofErr w:type="spellStart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Written</w:t>
            </w:r>
            <w:proofErr w:type="spellEnd"/>
            <w:r w:rsidRPr="00FC7EC7">
              <w:rPr>
                <w:rFonts w:ascii="Cambria" w:eastAsia="ＭＳ 明朝" w:hAnsi="Cambria" w:cs="Times New Roman"/>
                <w:b/>
                <w:sz w:val="22"/>
                <w:szCs w:val="20"/>
              </w:rPr>
              <w:t>)</w:t>
            </w:r>
          </w:p>
          <w:p w14:paraId="51D3818A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76A8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Recalls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in oral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</w:p>
          <w:p w14:paraId="175DD79C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Writes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the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54794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Uses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correct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form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of “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our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”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masc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fem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sing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./plural)</w:t>
            </w:r>
          </w:p>
          <w:p w14:paraId="5F37AC51" w14:textId="77777777" w:rsidR="00FC7EC7" w:rsidRPr="00FC7EC7" w:rsidRDefault="00FC7EC7">
            <w:pPr>
              <w:rPr>
                <w:rFonts w:ascii="Cambria" w:eastAsia="ＭＳ 明朝" w:hAnsi="Cambria" w:cs="Times New Roman"/>
                <w:sz w:val="22"/>
                <w:szCs w:val="20"/>
              </w:rPr>
            </w:pPr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__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Distinguishes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between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tú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subject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pronoun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)/tu (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possessive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 xml:space="preserve"> </w:t>
            </w:r>
            <w:proofErr w:type="spellStart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adjective</w:t>
            </w:r>
            <w:proofErr w:type="spellEnd"/>
            <w:r w:rsidRPr="00FC7EC7">
              <w:rPr>
                <w:rFonts w:ascii="Cambria" w:eastAsia="ＭＳ 明朝" w:hAnsi="Cambria" w:cs="Times New Roman"/>
                <w:sz w:val="22"/>
                <w:szCs w:val="20"/>
              </w:rPr>
              <w:t>)</w:t>
            </w:r>
          </w:p>
        </w:tc>
      </w:tr>
    </w:tbl>
    <w:p w14:paraId="593CF971" w14:textId="77777777" w:rsidR="00991BF2" w:rsidRDefault="00991BF2" w:rsidP="009B528B">
      <w:pPr>
        <w:rPr>
          <w:b/>
          <w:lang w:val="en-US"/>
        </w:rPr>
      </w:pPr>
    </w:p>
    <w:p w14:paraId="133A592B" w14:textId="77777777" w:rsidR="00145151" w:rsidRDefault="00145151" w:rsidP="009B528B">
      <w:pPr>
        <w:rPr>
          <w:b/>
          <w:lang w:val="en-US"/>
        </w:rPr>
      </w:pPr>
    </w:p>
    <w:p w14:paraId="407B766D" w14:textId="77777777" w:rsidR="00145151" w:rsidRDefault="00145151" w:rsidP="009B528B">
      <w:pPr>
        <w:rPr>
          <w:b/>
          <w:lang w:val="en-US"/>
        </w:rPr>
      </w:pPr>
    </w:p>
    <w:p w14:paraId="5B7B0917" w14:textId="77777777" w:rsidR="00145151" w:rsidRDefault="00145151" w:rsidP="00145151">
      <w:pPr>
        <w:jc w:val="center"/>
        <w:rPr>
          <w:b/>
          <w:sz w:val="32"/>
          <w:szCs w:val="32"/>
          <w:lang w:val="en-US"/>
        </w:rPr>
      </w:pPr>
      <w:r w:rsidRPr="00145151">
        <w:rPr>
          <w:b/>
          <w:sz w:val="32"/>
          <w:szCs w:val="32"/>
          <w:lang w:val="en-US"/>
        </w:rPr>
        <w:t>MS-ES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759"/>
        <w:gridCol w:w="3219"/>
        <w:gridCol w:w="3688"/>
      </w:tblGrid>
      <w:tr w:rsidR="00145151" w:rsidRPr="008C3010" w14:paraId="6D0E5427" w14:textId="77777777" w:rsidTr="0084174C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9ADD" w14:textId="77777777" w:rsidR="00145151" w:rsidRPr="008C3010" w:rsidRDefault="00145151" w:rsidP="0084174C">
            <w:pPr>
              <w:pStyle w:val="ListParagraph"/>
              <w:ind w:left="0"/>
              <w:rPr>
                <w:rFonts w:cs="Lucida Grande"/>
                <w:b/>
                <w:sz w:val="20"/>
              </w:rPr>
            </w:pPr>
            <w:r w:rsidRPr="008C3010">
              <w:rPr>
                <w:rFonts w:cs="Lucida Grande"/>
                <w:b/>
                <w:sz w:val="20"/>
              </w:rPr>
              <w:t xml:space="preserve">P. Communicate desired actions using </w:t>
            </w:r>
            <w:proofErr w:type="spellStart"/>
            <w:r w:rsidRPr="008C3010">
              <w:rPr>
                <w:rFonts w:cs="Lucida Grande"/>
                <w:b/>
                <w:sz w:val="20"/>
              </w:rPr>
              <w:t>tú</w:t>
            </w:r>
            <w:proofErr w:type="spellEnd"/>
            <w:r w:rsidRPr="008C3010">
              <w:rPr>
                <w:rFonts w:cs="Lucida Grande"/>
                <w:b/>
                <w:sz w:val="20"/>
              </w:rPr>
              <w:t xml:space="preserve"> and </w:t>
            </w:r>
            <w:proofErr w:type="spellStart"/>
            <w:r w:rsidRPr="008C3010">
              <w:rPr>
                <w:rFonts w:cs="Lucida Grande"/>
                <w:b/>
                <w:sz w:val="20"/>
              </w:rPr>
              <w:t>ustedes</w:t>
            </w:r>
            <w:proofErr w:type="spellEnd"/>
            <w:r w:rsidRPr="008C3010">
              <w:rPr>
                <w:rFonts w:cs="Lucida Grande"/>
                <w:b/>
                <w:sz w:val="20"/>
              </w:rPr>
              <w:t xml:space="preserve"> commands (oral-written)</w:t>
            </w:r>
          </w:p>
          <w:p w14:paraId="3CF9CC27" w14:textId="77777777" w:rsidR="00145151" w:rsidRPr="008C3010" w:rsidRDefault="00145151" w:rsidP="0084174C">
            <w:pPr>
              <w:pStyle w:val="ListParagraph"/>
              <w:ind w:left="0"/>
              <w:rPr>
                <w:rFonts w:cs="Arial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D307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regular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. (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37C18BBC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171A7D1F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regular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. (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6E3ECF39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7AA0AA0D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00A8A7BE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D09B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irregular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. </w:t>
            </w:r>
          </w:p>
          <w:p w14:paraId="354AA712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Decir</w:t>
            </w:r>
          </w:p>
          <w:p w14:paraId="0BF83DE6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Hacer</w:t>
            </w:r>
          </w:p>
          <w:p w14:paraId="4D6B6AA9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Ir</w:t>
            </w:r>
          </w:p>
          <w:p w14:paraId="2CE7A186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Poner</w:t>
            </w:r>
          </w:p>
          <w:p w14:paraId="4D2C5A23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Salir</w:t>
            </w:r>
          </w:p>
          <w:p w14:paraId="398ABCFE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Ser</w:t>
            </w:r>
          </w:p>
          <w:p w14:paraId="1A8132AB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Tener</w:t>
            </w:r>
          </w:p>
          <w:p w14:paraId="69818E27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__ Venir</w:t>
            </w:r>
          </w:p>
          <w:p w14:paraId="2A376BAD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2B2A88D7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conjugates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 xml:space="preserve"> G </w:t>
            </w:r>
            <w:proofErr w:type="spellStart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 w:cs="Lucida Grande"/>
                <w:b/>
                <w:sz w:val="20"/>
                <w:szCs w:val="20"/>
              </w:rPr>
              <w:t>.</w:t>
            </w:r>
          </w:p>
          <w:p w14:paraId="19D07467" w14:textId="77777777" w:rsidR="00145151" w:rsidRPr="008C3010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</w:tr>
      <w:tr w:rsidR="00145151" w:rsidRPr="008C3010" w14:paraId="7398FDC0" w14:textId="77777777" w:rsidTr="00145151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F59F9" w14:textId="77777777" w:rsidR="00145151" w:rsidRPr="00D747CB" w:rsidRDefault="00145151" w:rsidP="00D747CB">
            <w:pPr>
              <w:rPr>
                <w:rFonts w:cs="Lucida Grande"/>
                <w:b/>
                <w:sz w:val="20"/>
              </w:rPr>
            </w:pPr>
            <w:r w:rsidRPr="00D747CB">
              <w:rPr>
                <w:rFonts w:cs="Lucida Grande"/>
                <w:b/>
                <w:sz w:val="20"/>
              </w:rPr>
              <w:t>N. Communicate current/ongoing actions with the present progressive tense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B7E66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forms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present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progressive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tense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with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regular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(Estar + ING) </w:t>
            </w:r>
          </w:p>
          <w:p w14:paraId="115CD9D6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321DA4DC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55A7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forms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present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progressive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tense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with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stem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changings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. </w:t>
            </w:r>
          </w:p>
          <w:p w14:paraId="5CC4B751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Vistiendo</w:t>
            </w:r>
          </w:p>
          <w:p w14:paraId="01B97B7E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Repitiendo </w:t>
            </w:r>
          </w:p>
          <w:p w14:paraId="43C334D0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Muriendo </w:t>
            </w:r>
          </w:p>
          <w:p w14:paraId="32CDF791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Preferiendo</w:t>
            </w:r>
            <w:proofErr w:type="spellEnd"/>
          </w:p>
          <w:p w14:paraId="229F44A7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  <w:p w14:paraId="53197F60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Correctly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forms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present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progressive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tense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with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double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vowel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infinitives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. </w:t>
            </w:r>
          </w:p>
          <w:p w14:paraId="1438755F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__ leer</w:t>
            </w:r>
          </w:p>
          <w:p w14:paraId="54FB7BC7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oir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</w:p>
          <w:p w14:paraId="4EC858F5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__ creer</w:t>
            </w:r>
          </w:p>
          <w:p w14:paraId="77099CC5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__ traer</w:t>
            </w:r>
          </w:p>
          <w:p w14:paraId="46D035BD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__ ir</w:t>
            </w:r>
          </w:p>
          <w:p w14:paraId="3CAA7D62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</w:tr>
      <w:tr w:rsidR="00145151" w:rsidRPr="008C3010" w14:paraId="3AB142FB" w14:textId="77777777" w:rsidTr="00145151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B732" w14:textId="77777777" w:rsidR="00145151" w:rsidRPr="00145151" w:rsidRDefault="00145151" w:rsidP="00145151">
            <w:pPr>
              <w:pStyle w:val="ListParagraph"/>
              <w:rPr>
                <w:rFonts w:cs="Lucida Grande"/>
                <w:b/>
                <w:sz w:val="20"/>
              </w:rPr>
            </w:pPr>
          </w:p>
          <w:p w14:paraId="26BFCA2A" w14:textId="77777777" w:rsidR="00145151" w:rsidRPr="00D747CB" w:rsidRDefault="00145151" w:rsidP="00D747CB">
            <w:pPr>
              <w:rPr>
                <w:rFonts w:cs="Lucida Grande"/>
                <w:b/>
                <w:sz w:val="20"/>
              </w:rPr>
            </w:pPr>
            <w:bookmarkStart w:id="0" w:name="_GoBack"/>
            <w:bookmarkEnd w:id="0"/>
            <w:r w:rsidRPr="00D747CB">
              <w:rPr>
                <w:rFonts w:cs="Lucida Grande"/>
                <w:b/>
                <w:sz w:val="20"/>
              </w:rPr>
              <w:t>H. Be precise when conjugating –AR, -ER, and -IR verbs (Oral/Written)</w:t>
            </w:r>
          </w:p>
          <w:p w14:paraId="26BB6E4C" w14:textId="77777777" w:rsidR="00145151" w:rsidRPr="00145151" w:rsidRDefault="00145151" w:rsidP="00145151">
            <w:pPr>
              <w:pStyle w:val="ListParagraph"/>
              <w:rPr>
                <w:rFonts w:cs="Lucida Grande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268F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Recalls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the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conjugations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–AR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orally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656B2AB1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Recalls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the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conjugations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–AR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written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5B51B41F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Recalls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the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conjugations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-ER, and –IR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orally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6877F1B6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Recalls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the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conjugations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-ER, and –IR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written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B4E6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Identifies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appropriate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contexts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for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using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Usted/Ustedes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conjugations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</w:p>
          <w:p w14:paraId="50A8B6F7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Uses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subject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/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agreement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orally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738012A5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__ Uses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correct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subject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/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verb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agreement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 xml:space="preserve"> (</w:t>
            </w:r>
            <w:proofErr w:type="spellStart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written</w:t>
            </w:r>
            <w:proofErr w:type="spellEnd"/>
            <w:r w:rsidRPr="00145151">
              <w:rPr>
                <w:rFonts w:ascii="Cambria" w:hAnsi="Cambria" w:cs="Lucida Grande"/>
                <w:b/>
                <w:sz w:val="20"/>
                <w:szCs w:val="20"/>
              </w:rPr>
              <w:t>)</w:t>
            </w:r>
          </w:p>
          <w:p w14:paraId="135839E2" w14:textId="77777777" w:rsidR="00145151" w:rsidRPr="00145151" w:rsidRDefault="00145151" w:rsidP="0084174C">
            <w:pPr>
              <w:rPr>
                <w:rFonts w:ascii="Cambria" w:hAnsi="Cambria" w:cs="Lucida Grande"/>
                <w:b/>
                <w:sz w:val="20"/>
                <w:szCs w:val="20"/>
              </w:rPr>
            </w:pPr>
          </w:p>
        </w:tc>
      </w:tr>
      <w:tr w:rsidR="00145151" w:rsidRPr="008C3010" w14:paraId="526A417C" w14:textId="77777777" w:rsidTr="00145151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73A5" w14:textId="77777777" w:rsidR="00145151" w:rsidRPr="008C3010" w:rsidRDefault="00145151" w:rsidP="0084174C">
            <w:pPr>
              <w:rPr>
                <w:rFonts w:ascii="Cambria" w:hAnsi="Cambria"/>
                <w:sz w:val="20"/>
                <w:szCs w:val="20"/>
              </w:rPr>
            </w:pPr>
          </w:p>
          <w:p w14:paraId="2B586054" w14:textId="77777777" w:rsidR="00145151" w:rsidRPr="008C3010" w:rsidRDefault="00145151" w:rsidP="0084174C">
            <w:pPr>
              <w:rPr>
                <w:rFonts w:ascii="Cambria" w:hAnsi="Cambria"/>
                <w:sz w:val="20"/>
                <w:szCs w:val="20"/>
              </w:rPr>
            </w:pPr>
            <w:r w:rsidRPr="008C3010">
              <w:rPr>
                <w:rFonts w:ascii="Cambria" w:hAnsi="Cambria"/>
                <w:sz w:val="20"/>
                <w:szCs w:val="20"/>
              </w:rPr>
              <w:t xml:space="preserve">C.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Discern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to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address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people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in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Spanish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;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identify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context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appropriate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pronouns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in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Spanish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(Oral/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)</w:t>
            </w:r>
          </w:p>
          <w:p w14:paraId="787432C1" w14:textId="77777777" w:rsidR="00145151" w:rsidRPr="008C3010" w:rsidRDefault="00145151" w:rsidP="008417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17D1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pronouns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in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Spanish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(oral)</w:t>
            </w:r>
          </w:p>
          <w:p w14:paraId="5CBA7096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pronouns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in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Spanish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0527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Can define and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identify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appropriate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contexts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using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pronouns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Usted/Ustedes </w:t>
            </w:r>
          </w:p>
          <w:p w14:paraId="3898A121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 w:cs="Arial"/>
                <w:b/>
                <w:sz w:val="20"/>
                <w:szCs w:val="20"/>
              </w:rPr>
              <w:t>__</w:t>
            </w:r>
            <w:proofErr w:type="spellStart"/>
            <w:r w:rsidRPr="008C3010">
              <w:rPr>
                <w:rFonts w:ascii="Cambria" w:hAnsi="Cambria" w:cs="Arial"/>
                <w:b/>
                <w:sz w:val="20"/>
                <w:szCs w:val="20"/>
              </w:rPr>
              <w:t>Distinguishes</w:t>
            </w:r>
            <w:proofErr w:type="spellEnd"/>
            <w:r w:rsidRPr="008C3010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 w:cs="Arial"/>
                <w:b/>
                <w:sz w:val="20"/>
                <w:szCs w:val="20"/>
              </w:rPr>
              <w:t>between</w:t>
            </w:r>
            <w:proofErr w:type="spellEnd"/>
            <w:r w:rsidRPr="008C3010">
              <w:rPr>
                <w:rFonts w:ascii="Cambria" w:hAnsi="Cambria" w:cs="Arial"/>
                <w:b/>
                <w:sz w:val="20"/>
                <w:szCs w:val="20"/>
              </w:rPr>
              <w:t xml:space="preserve"> él/el and  tú/tu.</w:t>
            </w:r>
          </w:p>
        </w:tc>
      </w:tr>
      <w:tr w:rsidR="00145151" w:rsidRPr="008C3010" w14:paraId="04D1A616" w14:textId="77777777" w:rsidTr="00145151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F0B5C" w14:textId="77777777" w:rsidR="00145151" w:rsidRPr="008C3010" w:rsidRDefault="00145151" w:rsidP="0084174C">
            <w:pPr>
              <w:rPr>
                <w:rFonts w:ascii="Cambria" w:hAnsi="Cambria"/>
                <w:sz w:val="20"/>
                <w:szCs w:val="20"/>
              </w:rPr>
            </w:pPr>
          </w:p>
          <w:p w14:paraId="4643B60B" w14:textId="77777777" w:rsidR="00145151" w:rsidRPr="008C3010" w:rsidRDefault="00145151" w:rsidP="0084174C">
            <w:pPr>
              <w:rPr>
                <w:rFonts w:ascii="Cambria" w:hAnsi="Cambria"/>
                <w:sz w:val="20"/>
                <w:szCs w:val="20"/>
              </w:rPr>
            </w:pPr>
            <w:r w:rsidRPr="008C3010">
              <w:rPr>
                <w:rFonts w:ascii="Cambria" w:hAnsi="Cambria"/>
                <w:sz w:val="20"/>
                <w:szCs w:val="20"/>
              </w:rPr>
              <w:t xml:space="preserve">G.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Create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questions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answers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in 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Spanish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 xml:space="preserve"> (Oral/</w:t>
            </w:r>
            <w:proofErr w:type="spellStart"/>
            <w:r w:rsidRPr="008C3010">
              <w:rPr>
                <w:rFonts w:ascii="Cambria" w:hAnsi="Cambria"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sz w:val="20"/>
                <w:szCs w:val="20"/>
              </w:rPr>
              <w:t>)</w:t>
            </w:r>
          </w:p>
          <w:p w14:paraId="2EAB93DF" w14:textId="77777777" w:rsidR="00145151" w:rsidRPr="008C3010" w:rsidRDefault="00145151" w:rsidP="0084174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9D9E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interrogative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words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542F7470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interrogative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words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3B92D5D0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word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order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when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asking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answering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questions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0B216056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word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order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when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asking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answering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questions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1A797991" w14:textId="77777777" w:rsidR="00145151" w:rsidRPr="00145151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97D9A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punctuation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when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questions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question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marks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accent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marks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55945330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Asks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questions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naturally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voice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inflection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pronunciation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364834E6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Distinguishes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between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singular/plural and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masculine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feminine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forms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of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interrogative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words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B223AF1" w14:textId="77777777" w:rsidR="00145151" w:rsidRPr="008C3010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3B3BEBCB" w14:textId="77777777" w:rsidR="00145151" w:rsidRPr="00145151" w:rsidRDefault="00145151" w:rsidP="0084174C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>(cuanto, cuantas, quien, quienes, cual, cuales)</w:t>
            </w:r>
          </w:p>
        </w:tc>
      </w:tr>
    </w:tbl>
    <w:p w14:paraId="79DD5D93" w14:textId="77777777" w:rsidR="00145151" w:rsidRPr="00145151" w:rsidRDefault="00145151" w:rsidP="00145151">
      <w:pPr>
        <w:rPr>
          <w:b/>
          <w:sz w:val="32"/>
          <w:szCs w:val="32"/>
          <w:lang w:val="en-US"/>
        </w:rPr>
      </w:pPr>
    </w:p>
    <w:sectPr w:rsidR="00145151" w:rsidRPr="00145151" w:rsidSect="00C0721F">
      <w:headerReference w:type="default" r:id="rId8"/>
      <w:pgSz w:w="12240" w:h="15840"/>
      <w:pgMar w:top="792" w:right="720" w:bottom="45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F4E30" w14:textId="77777777" w:rsidR="006A17DB" w:rsidRDefault="006A17DB" w:rsidP="00C0721F">
      <w:r>
        <w:separator/>
      </w:r>
    </w:p>
  </w:endnote>
  <w:endnote w:type="continuationSeparator" w:id="0">
    <w:p w14:paraId="6A900D9F" w14:textId="77777777" w:rsidR="006A17DB" w:rsidRDefault="006A17DB" w:rsidP="00C0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BCA76" w14:textId="77777777" w:rsidR="006A17DB" w:rsidRDefault="006A17DB" w:rsidP="00C0721F">
      <w:r>
        <w:separator/>
      </w:r>
    </w:p>
  </w:footnote>
  <w:footnote w:type="continuationSeparator" w:id="0">
    <w:p w14:paraId="5B07BA68" w14:textId="77777777" w:rsidR="006A17DB" w:rsidRDefault="006A17DB" w:rsidP="00C072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CCF68" w14:textId="77777777" w:rsidR="006A17DB" w:rsidRDefault="006A17D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23"/>
    <w:rsid w:val="00145151"/>
    <w:rsid w:val="00166959"/>
    <w:rsid w:val="002E243D"/>
    <w:rsid w:val="00433938"/>
    <w:rsid w:val="005A1007"/>
    <w:rsid w:val="006A17DB"/>
    <w:rsid w:val="00777A12"/>
    <w:rsid w:val="007C308C"/>
    <w:rsid w:val="007E4076"/>
    <w:rsid w:val="00862FF0"/>
    <w:rsid w:val="008F3DB4"/>
    <w:rsid w:val="009033EB"/>
    <w:rsid w:val="00991BF2"/>
    <w:rsid w:val="009B528B"/>
    <w:rsid w:val="009D5189"/>
    <w:rsid w:val="00A5296C"/>
    <w:rsid w:val="00A83901"/>
    <w:rsid w:val="00C0721F"/>
    <w:rsid w:val="00C556D3"/>
    <w:rsid w:val="00D747CB"/>
    <w:rsid w:val="00DC1D23"/>
    <w:rsid w:val="00FC7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F43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698</Words>
  <Characters>3984</Characters>
  <Application>Microsoft Macintosh Word</Application>
  <DocSecurity>0</DocSecurity>
  <Lines>33</Lines>
  <Paragraphs>9</Paragraphs>
  <ScaleCrop>false</ScaleCrop>
  <Company>The Young Women's Leadership School of Astoria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3</cp:revision>
  <cp:lastPrinted>2011-12-13T15:50:00Z</cp:lastPrinted>
  <dcterms:created xsi:type="dcterms:W3CDTF">2013-05-10T13:44:00Z</dcterms:created>
  <dcterms:modified xsi:type="dcterms:W3CDTF">2013-05-10T13:47:00Z</dcterms:modified>
</cp:coreProperties>
</file>